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80" w:type="dxa"/>
        <w:tblInd w:w="103" w:type="dxa"/>
        <w:tblLook w:val="04A0"/>
      </w:tblPr>
      <w:tblGrid>
        <w:gridCol w:w="1440"/>
        <w:gridCol w:w="2980"/>
        <w:gridCol w:w="1060"/>
        <w:gridCol w:w="1060"/>
        <w:gridCol w:w="1080"/>
        <w:gridCol w:w="1360"/>
      </w:tblGrid>
      <w:tr w:rsidR="006F09B5" w:rsidRPr="006F09B5" w:rsidTr="006F09B5">
        <w:trPr>
          <w:trHeight w:val="1200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6F09B5" w:rsidRPr="006F09B5" w:rsidRDefault="006F09B5" w:rsidP="006F09B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F09B5">
              <w:rPr>
                <w:rFonts w:ascii="楷体" w:eastAsia="楷体" w:hAnsi="楷体" w:cs="宋体" w:hint="eastAsia"/>
                <w:color w:val="000000"/>
                <w:kern w:val="0"/>
                <w:sz w:val="44"/>
                <w:szCs w:val="44"/>
              </w:rPr>
              <w:t>通惠期货</w:t>
            </w:r>
            <w:r w:rsidRPr="006F09B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甲醇日报2017.11.8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6F09B5" w:rsidRPr="006F09B5" w:rsidRDefault="006F09B5" w:rsidP="006F09B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F09B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今日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6F09B5" w:rsidRPr="006F09B5" w:rsidRDefault="006F09B5" w:rsidP="006F09B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F09B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上一交易日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F09B5" w:rsidRPr="006F09B5" w:rsidRDefault="006F09B5" w:rsidP="006F09B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F09B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F09B5" w:rsidRPr="006F09B5" w:rsidRDefault="006F09B5" w:rsidP="006F09B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F09B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涨跌幅（百分比）</w:t>
            </w:r>
          </w:p>
        </w:tc>
      </w:tr>
      <w:tr w:rsidR="006F09B5" w:rsidRPr="006F09B5" w:rsidTr="006F09B5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09B5" w:rsidRPr="006F09B5" w:rsidRDefault="006F09B5" w:rsidP="006F09B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F09B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人民币汇率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9B5" w:rsidRPr="006F09B5" w:rsidRDefault="006F09B5" w:rsidP="006F09B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F09B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6.6216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9B5" w:rsidRPr="006F09B5" w:rsidRDefault="006F09B5" w:rsidP="006F09B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F09B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6.6247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F09B5" w:rsidRPr="006F09B5" w:rsidRDefault="006F09B5" w:rsidP="006F09B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F09B5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-0.0031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F09B5" w:rsidRPr="006F09B5" w:rsidRDefault="006F09B5" w:rsidP="006F09B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F09B5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-0.05%</w:t>
            </w:r>
          </w:p>
        </w:tc>
      </w:tr>
      <w:tr w:rsidR="006F09B5" w:rsidRPr="006F09B5" w:rsidTr="006F09B5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09B5" w:rsidRPr="006F09B5" w:rsidRDefault="006F09B5" w:rsidP="006F09B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F09B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布伦特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9B5" w:rsidRPr="006F09B5" w:rsidRDefault="006F09B5" w:rsidP="006F09B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F09B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63.69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9B5" w:rsidRPr="006F09B5" w:rsidRDefault="006F09B5" w:rsidP="006F09B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F09B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64.27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F09B5" w:rsidRPr="006F09B5" w:rsidRDefault="006F09B5" w:rsidP="006F09B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F09B5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-0.58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F09B5" w:rsidRPr="006F09B5" w:rsidRDefault="006F09B5" w:rsidP="006F09B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F09B5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-0.90%</w:t>
            </w:r>
          </w:p>
        </w:tc>
      </w:tr>
      <w:tr w:rsidR="006F09B5" w:rsidRPr="006F09B5" w:rsidTr="006F09B5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09B5" w:rsidRPr="006F09B5" w:rsidRDefault="006F09B5" w:rsidP="006F09B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F09B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动力煤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9B5" w:rsidRPr="006F09B5" w:rsidRDefault="006F09B5" w:rsidP="006F09B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F09B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9B5" w:rsidRPr="006F09B5" w:rsidRDefault="006F09B5" w:rsidP="006F09B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F09B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626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F09B5" w:rsidRPr="006F09B5" w:rsidRDefault="006F09B5" w:rsidP="006F09B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F09B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F09B5" w:rsidRPr="006F09B5" w:rsidRDefault="006F09B5" w:rsidP="006F09B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F09B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0.64%</w:t>
            </w:r>
          </w:p>
        </w:tc>
      </w:tr>
      <w:tr w:rsidR="006F09B5" w:rsidRPr="006F09B5" w:rsidTr="006F09B5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9B5" w:rsidRPr="006F09B5" w:rsidRDefault="006F09B5" w:rsidP="006F09B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F09B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工业用天然气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9B5" w:rsidRPr="006F09B5" w:rsidRDefault="006F09B5" w:rsidP="006F09B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F09B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9B5" w:rsidRPr="006F09B5" w:rsidRDefault="006F09B5" w:rsidP="006F09B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F09B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9B5" w:rsidRPr="006F09B5" w:rsidRDefault="006F09B5" w:rsidP="006F09B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F09B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F09B5" w:rsidRPr="006F09B5" w:rsidRDefault="006F09B5" w:rsidP="006F09B5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6F09B5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F09B5" w:rsidRPr="006F09B5" w:rsidRDefault="006F09B5" w:rsidP="006F09B5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6F09B5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6F09B5" w:rsidRPr="006F09B5" w:rsidTr="006F09B5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09B5" w:rsidRPr="006F09B5" w:rsidRDefault="006F09B5" w:rsidP="006F09B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9B5" w:rsidRPr="006F09B5" w:rsidRDefault="006F09B5" w:rsidP="006F09B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F09B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9B5" w:rsidRPr="006F09B5" w:rsidRDefault="006F09B5" w:rsidP="006F09B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F09B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9B5" w:rsidRPr="006F09B5" w:rsidRDefault="006F09B5" w:rsidP="006F09B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F09B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2.82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F09B5" w:rsidRPr="006F09B5" w:rsidRDefault="006F09B5" w:rsidP="006F09B5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6F09B5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F09B5" w:rsidRPr="006F09B5" w:rsidRDefault="006F09B5" w:rsidP="006F09B5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6F09B5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6F09B5" w:rsidRPr="006F09B5" w:rsidTr="006F09B5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9B5" w:rsidRPr="006F09B5" w:rsidRDefault="006F09B5" w:rsidP="006F09B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F09B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甲醇现货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9B5" w:rsidRPr="006F09B5" w:rsidRDefault="006F09B5" w:rsidP="006F09B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F09B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9B5" w:rsidRPr="006F09B5" w:rsidRDefault="006F09B5" w:rsidP="006F09B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F09B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9B5" w:rsidRPr="006F09B5" w:rsidRDefault="006F09B5" w:rsidP="006F09B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F09B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F09B5" w:rsidRPr="006F09B5" w:rsidRDefault="006F09B5" w:rsidP="006F09B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F09B5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F09B5" w:rsidRPr="006F09B5" w:rsidRDefault="006F09B5" w:rsidP="006F09B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F09B5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-0.17%</w:t>
            </w:r>
          </w:p>
        </w:tc>
      </w:tr>
      <w:tr w:rsidR="006F09B5" w:rsidRPr="006F09B5" w:rsidTr="006F09B5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09B5" w:rsidRPr="006F09B5" w:rsidRDefault="006F09B5" w:rsidP="006F09B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9B5" w:rsidRPr="006F09B5" w:rsidRDefault="006F09B5" w:rsidP="006F09B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F09B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宁波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9B5" w:rsidRPr="006F09B5" w:rsidRDefault="006F09B5" w:rsidP="006F09B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F09B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9B5" w:rsidRPr="006F09B5" w:rsidRDefault="006F09B5" w:rsidP="006F09B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F09B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F09B5" w:rsidRPr="006F09B5" w:rsidRDefault="006F09B5" w:rsidP="006F09B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F09B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F09B5" w:rsidRPr="006F09B5" w:rsidRDefault="006F09B5" w:rsidP="006F09B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F09B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0.51%</w:t>
            </w:r>
          </w:p>
        </w:tc>
      </w:tr>
      <w:tr w:rsidR="006F09B5" w:rsidRPr="006F09B5" w:rsidTr="006F09B5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09B5" w:rsidRPr="006F09B5" w:rsidRDefault="006F09B5" w:rsidP="006F09B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9B5" w:rsidRPr="006F09B5" w:rsidRDefault="006F09B5" w:rsidP="006F09B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F09B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9B5" w:rsidRPr="006F09B5" w:rsidRDefault="006F09B5" w:rsidP="006F09B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F09B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9B5" w:rsidRPr="006F09B5" w:rsidRDefault="006F09B5" w:rsidP="006F09B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F09B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2995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F09B5" w:rsidRPr="006F09B5" w:rsidRDefault="006F09B5" w:rsidP="006F09B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F09B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F09B5" w:rsidRPr="006F09B5" w:rsidRDefault="006F09B5" w:rsidP="006F09B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F09B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0.67%</w:t>
            </w:r>
          </w:p>
        </w:tc>
      </w:tr>
      <w:tr w:rsidR="006F09B5" w:rsidRPr="006F09B5" w:rsidTr="006F09B5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09B5" w:rsidRPr="006F09B5" w:rsidRDefault="006F09B5" w:rsidP="006F09B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9B5" w:rsidRPr="006F09B5" w:rsidRDefault="006F09B5" w:rsidP="006F09B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F09B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9B5" w:rsidRPr="006F09B5" w:rsidRDefault="006F09B5" w:rsidP="006F09B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F09B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9B5" w:rsidRPr="006F09B5" w:rsidRDefault="006F09B5" w:rsidP="006F09B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F09B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F09B5" w:rsidRPr="006F09B5" w:rsidRDefault="006F09B5" w:rsidP="006F09B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F09B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F09B5" w:rsidRPr="006F09B5" w:rsidRDefault="006F09B5" w:rsidP="006F09B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F09B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1.65%</w:t>
            </w:r>
          </w:p>
        </w:tc>
      </w:tr>
      <w:tr w:rsidR="006F09B5" w:rsidRPr="006F09B5" w:rsidTr="006F09B5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09B5" w:rsidRPr="006F09B5" w:rsidRDefault="006F09B5" w:rsidP="006F09B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9B5" w:rsidRPr="006F09B5" w:rsidRDefault="006F09B5" w:rsidP="006F09B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F09B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9B5" w:rsidRPr="006F09B5" w:rsidRDefault="006F09B5" w:rsidP="006F09B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F09B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9B5" w:rsidRPr="006F09B5" w:rsidRDefault="006F09B5" w:rsidP="006F09B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F09B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F09B5" w:rsidRPr="006F09B5" w:rsidRDefault="006F09B5" w:rsidP="006F09B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F09B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F09B5" w:rsidRPr="006F09B5" w:rsidRDefault="006F09B5" w:rsidP="006F09B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F09B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0.93%</w:t>
            </w:r>
          </w:p>
        </w:tc>
      </w:tr>
      <w:tr w:rsidR="006F09B5" w:rsidRPr="006F09B5" w:rsidTr="006F09B5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09B5" w:rsidRPr="006F09B5" w:rsidRDefault="006F09B5" w:rsidP="006F09B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9B5" w:rsidRPr="006F09B5" w:rsidRDefault="006F09B5" w:rsidP="006F09B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F09B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9B5" w:rsidRPr="006F09B5" w:rsidRDefault="006F09B5" w:rsidP="006F09B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F09B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2375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9B5" w:rsidRPr="006F09B5" w:rsidRDefault="006F09B5" w:rsidP="006F09B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F09B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2350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F09B5" w:rsidRPr="006F09B5" w:rsidRDefault="006F09B5" w:rsidP="006F09B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F09B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F09B5" w:rsidRPr="006F09B5" w:rsidRDefault="006F09B5" w:rsidP="006F09B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F09B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1.06%</w:t>
            </w:r>
          </w:p>
        </w:tc>
      </w:tr>
      <w:tr w:rsidR="006F09B5" w:rsidRPr="006F09B5" w:rsidTr="006F09B5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9B5" w:rsidRPr="006F09B5" w:rsidRDefault="006F09B5" w:rsidP="006F09B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F09B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甲醇期货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9B5" w:rsidRPr="006F09B5" w:rsidRDefault="006F09B5" w:rsidP="006F09B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F09B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9B5" w:rsidRPr="006F09B5" w:rsidRDefault="006F09B5" w:rsidP="006F09B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F09B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9B5" w:rsidRPr="006F09B5" w:rsidRDefault="006F09B5" w:rsidP="006F09B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F09B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F09B5" w:rsidRPr="006F09B5" w:rsidRDefault="006F09B5" w:rsidP="006F09B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F09B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F09B5" w:rsidRPr="006F09B5" w:rsidRDefault="006F09B5" w:rsidP="006F09B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F09B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0.14%</w:t>
            </w:r>
          </w:p>
        </w:tc>
      </w:tr>
      <w:tr w:rsidR="006F09B5" w:rsidRPr="006F09B5" w:rsidTr="006F09B5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09B5" w:rsidRPr="006F09B5" w:rsidRDefault="006F09B5" w:rsidP="006F09B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9B5" w:rsidRPr="006F09B5" w:rsidRDefault="006F09B5" w:rsidP="006F09B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F09B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9B5" w:rsidRPr="006F09B5" w:rsidRDefault="006F09B5" w:rsidP="006F09B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F09B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9B5" w:rsidRPr="006F09B5" w:rsidRDefault="006F09B5" w:rsidP="006F09B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F09B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F09B5" w:rsidRPr="006F09B5" w:rsidRDefault="006F09B5" w:rsidP="006F09B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F09B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F09B5" w:rsidRPr="006F09B5" w:rsidRDefault="006F09B5" w:rsidP="006F09B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F09B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0.07%</w:t>
            </w:r>
          </w:p>
        </w:tc>
      </w:tr>
      <w:tr w:rsidR="006F09B5" w:rsidRPr="006F09B5" w:rsidTr="006F09B5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9B5" w:rsidRPr="006F09B5" w:rsidRDefault="006F09B5" w:rsidP="006F09B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F09B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外盘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9B5" w:rsidRPr="006F09B5" w:rsidRDefault="006F09B5" w:rsidP="006F09B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F09B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9B5" w:rsidRPr="006F09B5" w:rsidRDefault="006F09B5" w:rsidP="006F09B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F09B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343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9B5" w:rsidRPr="006F09B5" w:rsidRDefault="006F09B5" w:rsidP="006F09B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F09B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F09B5" w:rsidRPr="006F09B5" w:rsidRDefault="006F09B5" w:rsidP="006F09B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F09B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F09B5" w:rsidRPr="006F09B5" w:rsidRDefault="006F09B5" w:rsidP="006F09B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F09B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0.29%</w:t>
            </w:r>
          </w:p>
        </w:tc>
      </w:tr>
      <w:tr w:rsidR="006F09B5" w:rsidRPr="006F09B5" w:rsidTr="006F09B5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09B5" w:rsidRPr="006F09B5" w:rsidRDefault="006F09B5" w:rsidP="006F09B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9B5" w:rsidRPr="006F09B5" w:rsidRDefault="006F09B5" w:rsidP="006F09B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F09B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CFR东南亚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9B5" w:rsidRPr="006F09B5" w:rsidRDefault="006F09B5" w:rsidP="006F09B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F09B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365.5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9B5" w:rsidRPr="006F09B5" w:rsidRDefault="006F09B5" w:rsidP="006F09B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F09B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365.5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F09B5" w:rsidRPr="006F09B5" w:rsidRDefault="006F09B5" w:rsidP="006F09B5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6F09B5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F09B5" w:rsidRPr="006F09B5" w:rsidRDefault="006F09B5" w:rsidP="006F09B5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6F09B5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6F09B5" w:rsidRPr="006F09B5" w:rsidTr="006F09B5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09B5" w:rsidRPr="006F09B5" w:rsidRDefault="006F09B5" w:rsidP="006F09B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9B5" w:rsidRPr="006F09B5" w:rsidRDefault="006F09B5" w:rsidP="006F09B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F09B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9B5" w:rsidRPr="006F09B5" w:rsidRDefault="006F09B5" w:rsidP="006F09B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F09B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9B5" w:rsidRPr="006F09B5" w:rsidRDefault="006F09B5" w:rsidP="006F09B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F09B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F09B5" w:rsidRPr="006F09B5" w:rsidRDefault="006F09B5" w:rsidP="006F09B5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6F09B5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F09B5" w:rsidRPr="006F09B5" w:rsidRDefault="006F09B5" w:rsidP="006F09B5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6F09B5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6F09B5" w:rsidRPr="006F09B5" w:rsidTr="006F09B5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09B5" w:rsidRPr="006F09B5" w:rsidRDefault="006F09B5" w:rsidP="006F09B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9B5" w:rsidRPr="006F09B5" w:rsidRDefault="006F09B5" w:rsidP="006F09B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F09B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FOB鹿特丹（欧元/吨）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9B5" w:rsidRPr="006F09B5" w:rsidRDefault="006F09B5" w:rsidP="006F09B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F09B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271.5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9B5" w:rsidRPr="006F09B5" w:rsidRDefault="006F09B5" w:rsidP="006F09B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F09B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271.5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F09B5" w:rsidRPr="006F09B5" w:rsidRDefault="006F09B5" w:rsidP="006F09B5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6F09B5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F09B5" w:rsidRPr="006F09B5" w:rsidRDefault="006F09B5" w:rsidP="006F09B5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6F09B5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6F09B5" w:rsidRPr="006F09B5" w:rsidTr="006F09B5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9B5" w:rsidRPr="006F09B5" w:rsidRDefault="006F09B5" w:rsidP="006F09B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F09B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下游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9B5" w:rsidRPr="006F09B5" w:rsidRDefault="006F09B5" w:rsidP="006F09B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F09B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9B5" w:rsidRPr="006F09B5" w:rsidRDefault="006F09B5" w:rsidP="006F09B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F09B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9156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9B5" w:rsidRPr="006F09B5" w:rsidRDefault="006F09B5" w:rsidP="006F09B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F09B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9105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F09B5" w:rsidRPr="006F09B5" w:rsidRDefault="006F09B5" w:rsidP="006F09B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F09B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F09B5" w:rsidRPr="006F09B5" w:rsidRDefault="006F09B5" w:rsidP="006F09B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F09B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0.56%</w:t>
            </w:r>
          </w:p>
        </w:tc>
      </w:tr>
      <w:tr w:rsidR="006F09B5" w:rsidRPr="006F09B5" w:rsidTr="006F09B5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09B5" w:rsidRPr="006F09B5" w:rsidRDefault="006F09B5" w:rsidP="006F09B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9B5" w:rsidRPr="006F09B5" w:rsidRDefault="006F09B5" w:rsidP="006F09B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F09B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LLDPE（盘面）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9B5" w:rsidRPr="006F09B5" w:rsidRDefault="006F09B5" w:rsidP="006F09B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F09B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9885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9B5" w:rsidRPr="006F09B5" w:rsidRDefault="006F09B5" w:rsidP="006F09B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F09B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9870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F09B5" w:rsidRPr="006F09B5" w:rsidRDefault="006F09B5" w:rsidP="006F09B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F09B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F09B5" w:rsidRPr="006F09B5" w:rsidRDefault="006F09B5" w:rsidP="006F09B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F09B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0.15%</w:t>
            </w:r>
          </w:p>
        </w:tc>
      </w:tr>
      <w:tr w:rsidR="006F09B5" w:rsidRPr="006F09B5" w:rsidTr="006F09B5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09B5" w:rsidRPr="006F09B5" w:rsidRDefault="006F09B5" w:rsidP="006F09B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9B5" w:rsidRPr="006F09B5" w:rsidRDefault="006F09B5" w:rsidP="006F09B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F09B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甲醛（山东）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9B5" w:rsidRPr="006F09B5" w:rsidRDefault="006F09B5" w:rsidP="006F09B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F09B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1480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9B5" w:rsidRPr="006F09B5" w:rsidRDefault="006F09B5" w:rsidP="006F09B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F09B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1480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F09B5" w:rsidRPr="006F09B5" w:rsidRDefault="006F09B5" w:rsidP="006F09B5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6F09B5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F09B5" w:rsidRPr="006F09B5" w:rsidRDefault="006F09B5" w:rsidP="006F09B5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6F09B5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6F09B5" w:rsidRPr="006F09B5" w:rsidTr="006F09B5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09B5" w:rsidRPr="006F09B5" w:rsidRDefault="006F09B5" w:rsidP="006F09B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9B5" w:rsidRPr="006F09B5" w:rsidRDefault="006F09B5" w:rsidP="006F09B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F09B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醋酸（江苏）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9B5" w:rsidRPr="006F09B5" w:rsidRDefault="006F09B5" w:rsidP="006F09B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F09B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3715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9B5" w:rsidRPr="006F09B5" w:rsidRDefault="006F09B5" w:rsidP="006F09B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F09B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3715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F09B5" w:rsidRPr="006F09B5" w:rsidRDefault="006F09B5" w:rsidP="006F09B5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6F09B5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F09B5" w:rsidRPr="006F09B5" w:rsidRDefault="006F09B5" w:rsidP="006F09B5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6F09B5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6F09B5" w:rsidRPr="006F09B5" w:rsidTr="006F09B5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09B5" w:rsidRPr="006F09B5" w:rsidRDefault="006F09B5" w:rsidP="006F09B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9B5" w:rsidRPr="006F09B5" w:rsidRDefault="006F09B5" w:rsidP="006F09B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F09B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二甲醚（河北）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9B5" w:rsidRPr="006F09B5" w:rsidRDefault="006F09B5" w:rsidP="006F09B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F09B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4170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9B5" w:rsidRPr="006F09B5" w:rsidRDefault="006F09B5" w:rsidP="006F09B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F09B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4170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F09B5" w:rsidRPr="006F09B5" w:rsidRDefault="006F09B5" w:rsidP="006F09B5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6F09B5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F09B5" w:rsidRPr="006F09B5" w:rsidRDefault="006F09B5" w:rsidP="006F09B5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6F09B5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6F09B5" w:rsidRPr="006F09B5" w:rsidTr="006F09B5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09B5" w:rsidRPr="006F09B5" w:rsidRDefault="006F09B5" w:rsidP="006F09B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9B5" w:rsidRPr="006F09B5" w:rsidRDefault="006F09B5" w:rsidP="006F09B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F09B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MTBE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9B5" w:rsidRPr="006F09B5" w:rsidRDefault="006F09B5" w:rsidP="006F09B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F09B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5586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9B5" w:rsidRPr="006F09B5" w:rsidRDefault="006F09B5" w:rsidP="006F09B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F09B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5586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F09B5" w:rsidRPr="006F09B5" w:rsidRDefault="006F09B5" w:rsidP="006F09B5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6F09B5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F09B5" w:rsidRPr="006F09B5" w:rsidRDefault="006F09B5" w:rsidP="006F09B5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6F09B5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6F09B5" w:rsidRPr="006F09B5" w:rsidTr="006F09B5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9B5" w:rsidRPr="006F09B5" w:rsidRDefault="006F09B5" w:rsidP="006F09B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F09B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价差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9B5" w:rsidRPr="006F09B5" w:rsidRDefault="006F09B5" w:rsidP="006F09B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F09B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1805-1801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9B5" w:rsidRPr="006F09B5" w:rsidRDefault="006F09B5" w:rsidP="006F09B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F09B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9B5" w:rsidRPr="006F09B5" w:rsidRDefault="006F09B5" w:rsidP="006F09B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F09B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F09B5" w:rsidRPr="006F09B5" w:rsidRDefault="006F09B5" w:rsidP="006F09B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F09B5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F09B5" w:rsidRPr="006F09B5" w:rsidRDefault="006F09B5" w:rsidP="006F09B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F09B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1.63%</w:t>
            </w:r>
          </w:p>
        </w:tc>
      </w:tr>
      <w:tr w:rsidR="006F09B5" w:rsidRPr="006F09B5" w:rsidTr="006F09B5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09B5" w:rsidRPr="006F09B5" w:rsidRDefault="006F09B5" w:rsidP="006F09B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9B5" w:rsidRPr="006F09B5" w:rsidRDefault="006F09B5" w:rsidP="006F09B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F09B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基差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9B5" w:rsidRPr="006F09B5" w:rsidRDefault="006F09B5" w:rsidP="006F09B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F09B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9B5" w:rsidRPr="006F09B5" w:rsidRDefault="006F09B5" w:rsidP="006F09B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F09B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F09B5" w:rsidRPr="006F09B5" w:rsidRDefault="006F09B5" w:rsidP="006F09B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F09B5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F09B5" w:rsidRPr="006F09B5" w:rsidRDefault="006F09B5" w:rsidP="006F09B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F09B5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-11.39%</w:t>
            </w:r>
          </w:p>
        </w:tc>
      </w:tr>
      <w:tr w:rsidR="006F09B5" w:rsidRPr="006F09B5" w:rsidTr="006F09B5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09B5" w:rsidRPr="006F09B5" w:rsidRDefault="006F09B5" w:rsidP="006F09B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9B5" w:rsidRPr="006F09B5" w:rsidRDefault="006F09B5" w:rsidP="006F09B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F09B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进口利润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9B5" w:rsidRPr="006F09B5" w:rsidRDefault="006F09B5" w:rsidP="006F09B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F09B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33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9B5" w:rsidRPr="006F09B5" w:rsidRDefault="006F09B5" w:rsidP="006F09B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F09B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45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F09B5" w:rsidRPr="006F09B5" w:rsidRDefault="006F09B5" w:rsidP="006F09B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F09B5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 xml:space="preserve">-12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F09B5" w:rsidRPr="006F09B5" w:rsidRDefault="006F09B5" w:rsidP="006F09B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F09B5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-26.35%</w:t>
            </w:r>
          </w:p>
        </w:tc>
      </w:tr>
      <w:tr w:rsidR="006F09B5" w:rsidRPr="006F09B5" w:rsidTr="006F09B5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09B5" w:rsidRPr="006F09B5" w:rsidRDefault="006F09B5" w:rsidP="006F09B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9B5" w:rsidRPr="006F09B5" w:rsidRDefault="006F09B5" w:rsidP="006F09B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F09B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9B5" w:rsidRPr="006F09B5" w:rsidRDefault="006F09B5" w:rsidP="006F09B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F09B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9B5" w:rsidRPr="006F09B5" w:rsidRDefault="006F09B5" w:rsidP="006F09B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F09B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F09B5" w:rsidRPr="006F09B5" w:rsidRDefault="006F09B5" w:rsidP="006F09B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F09B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F09B5" w:rsidRPr="006F09B5" w:rsidRDefault="006F09B5" w:rsidP="006F09B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F09B5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-26.32%</w:t>
            </w:r>
          </w:p>
        </w:tc>
      </w:tr>
      <w:tr w:rsidR="006F09B5" w:rsidRPr="006F09B5" w:rsidTr="006F09B5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09B5" w:rsidRPr="006F09B5" w:rsidRDefault="006F09B5" w:rsidP="006F09B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9B5" w:rsidRPr="006F09B5" w:rsidRDefault="006F09B5" w:rsidP="006F09B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F09B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9B5" w:rsidRPr="006F09B5" w:rsidRDefault="006F09B5" w:rsidP="006F09B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F09B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9B5" w:rsidRPr="006F09B5" w:rsidRDefault="006F09B5" w:rsidP="006F09B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F09B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F09B5" w:rsidRPr="006F09B5" w:rsidRDefault="006F09B5" w:rsidP="006F09B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F09B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F09B5" w:rsidRPr="006F09B5" w:rsidRDefault="006F09B5" w:rsidP="006F09B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F09B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31.25%</w:t>
            </w:r>
          </w:p>
        </w:tc>
      </w:tr>
      <w:tr w:rsidR="006F09B5" w:rsidRPr="006F09B5" w:rsidTr="006F09B5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09B5" w:rsidRPr="006F09B5" w:rsidRDefault="006F09B5" w:rsidP="006F09B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9B5" w:rsidRPr="006F09B5" w:rsidRDefault="006F09B5" w:rsidP="006F09B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F09B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9B5" w:rsidRPr="006F09B5" w:rsidRDefault="006F09B5" w:rsidP="006F09B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F09B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-535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9B5" w:rsidRPr="006F09B5" w:rsidRDefault="006F09B5" w:rsidP="006F09B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F09B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-565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F09B5" w:rsidRPr="006F09B5" w:rsidRDefault="006F09B5" w:rsidP="006F09B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F09B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F09B5" w:rsidRPr="006F09B5" w:rsidRDefault="006F09B5" w:rsidP="006F09B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F09B5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-5.31%</w:t>
            </w:r>
          </w:p>
        </w:tc>
      </w:tr>
      <w:tr w:rsidR="006F09B5" w:rsidRPr="006F09B5" w:rsidTr="006F09B5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09B5" w:rsidRPr="006F09B5" w:rsidRDefault="006F09B5" w:rsidP="006F09B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9B5" w:rsidRPr="006F09B5" w:rsidRDefault="006F09B5" w:rsidP="006F09B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F09B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CFR中国-FOB美国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9B5" w:rsidRPr="006F09B5" w:rsidRDefault="006F09B5" w:rsidP="006F09B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F09B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9B5" w:rsidRPr="006F09B5" w:rsidRDefault="006F09B5" w:rsidP="006F09B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F09B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F09B5" w:rsidRPr="006F09B5" w:rsidRDefault="006F09B5" w:rsidP="006F09B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F09B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F09B5" w:rsidRPr="006F09B5" w:rsidRDefault="006F09B5" w:rsidP="006F09B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F09B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3.03%</w:t>
            </w:r>
          </w:p>
        </w:tc>
      </w:tr>
      <w:tr w:rsidR="006F09B5" w:rsidRPr="006F09B5" w:rsidTr="006F09B5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09B5" w:rsidRPr="006F09B5" w:rsidRDefault="006F09B5" w:rsidP="006F09B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9B5" w:rsidRPr="006F09B5" w:rsidRDefault="006F09B5" w:rsidP="006F09B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F09B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PP-2.9*MA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9B5" w:rsidRPr="006F09B5" w:rsidRDefault="006F09B5" w:rsidP="006F09B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F09B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9B5" w:rsidRPr="006F09B5" w:rsidRDefault="006F09B5" w:rsidP="006F09B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F09B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651.5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F09B5" w:rsidRPr="006F09B5" w:rsidRDefault="006F09B5" w:rsidP="006F09B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F09B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65.5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F09B5" w:rsidRPr="006F09B5" w:rsidRDefault="006F09B5" w:rsidP="006F09B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F09B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10.05%</w:t>
            </w:r>
          </w:p>
        </w:tc>
      </w:tr>
      <w:tr w:rsidR="006F09B5" w:rsidRPr="006F09B5" w:rsidTr="006F09B5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9B5" w:rsidRPr="006F09B5" w:rsidRDefault="006F09B5" w:rsidP="006F09B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F09B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港口库存（周度）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9B5" w:rsidRPr="006F09B5" w:rsidRDefault="006F09B5" w:rsidP="006F09B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F09B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9B5" w:rsidRPr="006F09B5" w:rsidRDefault="006F09B5" w:rsidP="006F09B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F09B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9B5" w:rsidRPr="006F09B5" w:rsidRDefault="006F09B5" w:rsidP="006F09B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F09B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F09B5" w:rsidRPr="006F09B5" w:rsidRDefault="006F09B5" w:rsidP="006F09B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F09B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F09B5" w:rsidRPr="006F09B5" w:rsidRDefault="006F09B5" w:rsidP="006F09B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F09B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16.67%</w:t>
            </w:r>
          </w:p>
        </w:tc>
      </w:tr>
      <w:tr w:rsidR="006F09B5" w:rsidRPr="006F09B5" w:rsidTr="006F09B5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09B5" w:rsidRPr="006F09B5" w:rsidRDefault="006F09B5" w:rsidP="006F09B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9B5" w:rsidRPr="006F09B5" w:rsidRDefault="006F09B5" w:rsidP="006F09B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F09B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9B5" w:rsidRPr="006F09B5" w:rsidRDefault="006F09B5" w:rsidP="006F09B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F09B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9B5" w:rsidRPr="006F09B5" w:rsidRDefault="006F09B5" w:rsidP="006F09B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F09B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6.55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F09B5" w:rsidRPr="006F09B5" w:rsidRDefault="006F09B5" w:rsidP="006F09B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F09B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F09B5" w:rsidRPr="006F09B5" w:rsidRDefault="006F09B5" w:rsidP="006F09B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F09B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4.58%</w:t>
            </w:r>
          </w:p>
        </w:tc>
      </w:tr>
      <w:tr w:rsidR="006F09B5" w:rsidRPr="006F09B5" w:rsidTr="006F09B5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09B5" w:rsidRPr="006F09B5" w:rsidRDefault="006F09B5" w:rsidP="006F09B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9B5" w:rsidRPr="006F09B5" w:rsidRDefault="006F09B5" w:rsidP="006F09B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F09B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浙江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9B5" w:rsidRPr="006F09B5" w:rsidRDefault="006F09B5" w:rsidP="006F09B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F09B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9B5" w:rsidRPr="006F09B5" w:rsidRDefault="006F09B5" w:rsidP="006F09B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F09B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F09B5" w:rsidRPr="006F09B5" w:rsidRDefault="006F09B5" w:rsidP="006F09B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F09B5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F09B5" w:rsidRPr="006F09B5" w:rsidRDefault="006F09B5" w:rsidP="006F09B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F09B5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-33.33%</w:t>
            </w:r>
          </w:p>
        </w:tc>
      </w:tr>
      <w:tr w:rsidR="006F09B5" w:rsidRPr="006F09B5" w:rsidTr="006F09B5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09B5" w:rsidRPr="006F09B5" w:rsidRDefault="006F09B5" w:rsidP="006F09B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9B5" w:rsidRPr="006F09B5" w:rsidRDefault="006F09B5" w:rsidP="006F09B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F09B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总计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9B5" w:rsidRPr="006F09B5" w:rsidRDefault="006F09B5" w:rsidP="006F09B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F09B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51.85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9B5" w:rsidRPr="006F09B5" w:rsidRDefault="006F09B5" w:rsidP="006F09B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F09B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51.55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F09B5" w:rsidRPr="006F09B5" w:rsidRDefault="006F09B5" w:rsidP="006F09B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F09B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F09B5" w:rsidRPr="006F09B5" w:rsidRDefault="006F09B5" w:rsidP="006F09B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F09B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0.58%</w:t>
            </w:r>
          </w:p>
        </w:tc>
      </w:tr>
      <w:tr w:rsidR="006F09B5" w:rsidRPr="006F09B5" w:rsidTr="006F09B5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09B5" w:rsidRPr="006F09B5" w:rsidRDefault="006F09B5" w:rsidP="006F09B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F09B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仓单（注册+预报）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9B5" w:rsidRPr="006F09B5" w:rsidRDefault="006F09B5" w:rsidP="006F09B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F09B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9B5" w:rsidRPr="006F09B5" w:rsidRDefault="006F09B5" w:rsidP="006F09B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F09B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F09B5" w:rsidRPr="006F09B5" w:rsidRDefault="006F09B5" w:rsidP="006F09B5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6F09B5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F09B5" w:rsidRPr="006F09B5" w:rsidRDefault="006F09B5" w:rsidP="006F09B5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6F09B5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6F09B5" w:rsidRPr="006F09B5" w:rsidTr="006F09B5">
        <w:trPr>
          <w:trHeight w:val="156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9B5" w:rsidRPr="006F09B5" w:rsidRDefault="006F09B5" w:rsidP="006F09B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F09B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装置动态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09B5" w:rsidRPr="006F09B5" w:rsidRDefault="006F09B5" w:rsidP="006F09B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F09B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1.吉林康乃尔30万吨/年甲醇制烯烃项目顺利中交。</w:t>
            </w:r>
            <w:r w:rsidRPr="006F09B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2.联泓的检修结束已经开始采购。</w:t>
            </w:r>
            <w:r w:rsidRPr="006F09B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3.浙江兴兴1月份停车检修35天。</w:t>
            </w:r>
          </w:p>
        </w:tc>
      </w:tr>
      <w:tr w:rsidR="006F09B5" w:rsidRPr="006F09B5" w:rsidTr="006F09B5">
        <w:trPr>
          <w:trHeight w:val="523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9B5" w:rsidRPr="006F09B5" w:rsidRDefault="006F09B5" w:rsidP="006F09B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F09B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评论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9B5" w:rsidRPr="006F09B5" w:rsidRDefault="006F09B5" w:rsidP="006F09B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F09B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主力合约MA1801高位震荡,；现货方面：江苏太仓现货报盘2910-2920元/吨；山东南部地区继续走高,当地主力工厂报盘至2750-2770元/吨，局部工厂继续上调，及外地货源成本和物流运输费用走高；内蒙古地区甲醇市场稳中有升,北线地区部分报价2350-2400元/吨，部分出货尚可。内地近期的情况：山东联弘MTO开始采购现货；近期西北天然气价格上涨，部分装置负荷有继续下降可能性；陕西省加入冬季限产行列，当地企业接到政策文件，自11月15日到明年3月底的4个半月时间，企业最高限产可能达到50%，关注实际执行情况；港口方面结合船期和内地价差来看后续供应将有所增加，港口库存可能开始小幅回升；供需情况来看，11月开始内地上游检修量继续下降，进口预计小幅增加；需求方面联泓的检修结束已经开始采购，此外浙江兴兴号称1月份停车检修35天，整体平衡表来看，11月还是偏紧，12月环比会有所宽松，但是需要关注供需潜在变化的影响；虽然从趋势角度看供需最好的时候已经过去，但是在01合约前基本面属于平衡略过剩矛盾不大，同时有供应缩减可能性，库存方面目前处于偏低水平，因此中短期行情震荡偏强概率较大，关注环保政策的潜在影响力度。</w:t>
            </w:r>
          </w:p>
        </w:tc>
      </w:tr>
      <w:tr w:rsidR="006F09B5" w:rsidRPr="006F09B5" w:rsidTr="006F09B5">
        <w:trPr>
          <w:trHeight w:val="15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6F09B5" w:rsidRPr="006F09B5" w:rsidRDefault="006F09B5" w:rsidP="006F09B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F09B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免责声明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6F09B5" w:rsidRPr="006F09B5" w:rsidRDefault="006F09B5" w:rsidP="006F09B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F09B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C5157" w:rsidRPr="006F09B5" w:rsidRDefault="00BC5157"/>
    <w:sectPr w:rsidR="00BC5157" w:rsidRPr="006F09B5" w:rsidSect="001951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4207" w:rsidRDefault="003E4207" w:rsidP="00487B29">
      <w:r>
        <w:separator/>
      </w:r>
    </w:p>
  </w:endnote>
  <w:endnote w:type="continuationSeparator" w:id="1">
    <w:p w:rsidR="003E4207" w:rsidRDefault="003E4207" w:rsidP="00487B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4207" w:rsidRDefault="003E4207" w:rsidP="00487B29">
      <w:r>
        <w:separator/>
      </w:r>
    </w:p>
  </w:footnote>
  <w:footnote w:type="continuationSeparator" w:id="1">
    <w:p w:rsidR="003E4207" w:rsidRDefault="003E4207" w:rsidP="00487B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24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7B29"/>
    <w:rsid w:val="00001060"/>
    <w:rsid w:val="00003CD5"/>
    <w:rsid w:val="0000482B"/>
    <w:rsid w:val="0000760C"/>
    <w:rsid w:val="00012A28"/>
    <w:rsid w:val="0001715B"/>
    <w:rsid w:val="000264D3"/>
    <w:rsid w:val="000279BC"/>
    <w:rsid w:val="00031DA5"/>
    <w:rsid w:val="00033324"/>
    <w:rsid w:val="000355BF"/>
    <w:rsid w:val="00036A91"/>
    <w:rsid w:val="00040858"/>
    <w:rsid w:val="000461F6"/>
    <w:rsid w:val="0005196C"/>
    <w:rsid w:val="000575B7"/>
    <w:rsid w:val="00061843"/>
    <w:rsid w:val="00061DBC"/>
    <w:rsid w:val="00062259"/>
    <w:rsid w:val="00063B89"/>
    <w:rsid w:val="000769E1"/>
    <w:rsid w:val="00081DA4"/>
    <w:rsid w:val="00085C7A"/>
    <w:rsid w:val="00091A01"/>
    <w:rsid w:val="00093968"/>
    <w:rsid w:val="00094136"/>
    <w:rsid w:val="0009549A"/>
    <w:rsid w:val="000A2F4A"/>
    <w:rsid w:val="000B3BCE"/>
    <w:rsid w:val="000B614A"/>
    <w:rsid w:val="000C697F"/>
    <w:rsid w:val="000D17EB"/>
    <w:rsid w:val="000D41B4"/>
    <w:rsid w:val="000D5BA4"/>
    <w:rsid w:val="000D6603"/>
    <w:rsid w:val="000E020A"/>
    <w:rsid w:val="000E58FA"/>
    <w:rsid w:val="000E6CBF"/>
    <w:rsid w:val="000F52EC"/>
    <w:rsid w:val="000F5651"/>
    <w:rsid w:val="000F5D09"/>
    <w:rsid w:val="00106404"/>
    <w:rsid w:val="001114E6"/>
    <w:rsid w:val="001147CB"/>
    <w:rsid w:val="00121F74"/>
    <w:rsid w:val="00126093"/>
    <w:rsid w:val="00127364"/>
    <w:rsid w:val="00130938"/>
    <w:rsid w:val="00133AF6"/>
    <w:rsid w:val="001420F0"/>
    <w:rsid w:val="0014235C"/>
    <w:rsid w:val="00143F61"/>
    <w:rsid w:val="00147467"/>
    <w:rsid w:val="00152788"/>
    <w:rsid w:val="001548FC"/>
    <w:rsid w:val="0015663F"/>
    <w:rsid w:val="00161895"/>
    <w:rsid w:val="001630B5"/>
    <w:rsid w:val="001636E5"/>
    <w:rsid w:val="0017301E"/>
    <w:rsid w:val="00175547"/>
    <w:rsid w:val="001755AC"/>
    <w:rsid w:val="00177450"/>
    <w:rsid w:val="001828A3"/>
    <w:rsid w:val="00182E72"/>
    <w:rsid w:val="0018341C"/>
    <w:rsid w:val="001834FB"/>
    <w:rsid w:val="001927DB"/>
    <w:rsid w:val="001951C8"/>
    <w:rsid w:val="001A550F"/>
    <w:rsid w:val="001A69AA"/>
    <w:rsid w:val="001A72F1"/>
    <w:rsid w:val="001B1248"/>
    <w:rsid w:val="001B6971"/>
    <w:rsid w:val="001C4F69"/>
    <w:rsid w:val="001D53CD"/>
    <w:rsid w:val="001E305C"/>
    <w:rsid w:val="001F3BA8"/>
    <w:rsid w:val="001F6E2D"/>
    <w:rsid w:val="00202219"/>
    <w:rsid w:val="00214029"/>
    <w:rsid w:val="00214397"/>
    <w:rsid w:val="002228A5"/>
    <w:rsid w:val="0022738D"/>
    <w:rsid w:val="00235286"/>
    <w:rsid w:val="002507D6"/>
    <w:rsid w:val="0025606A"/>
    <w:rsid w:val="002624AF"/>
    <w:rsid w:val="002640D2"/>
    <w:rsid w:val="002701D8"/>
    <w:rsid w:val="00270847"/>
    <w:rsid w:val="0027499D"/>
    <w:rsid w:val="00275674"/>
    <w:rsid w:val="002828E5"/>
    <w:rsid w:val="0028317D"/>
    <w:rsid w:val="00285732"/>
    <w:rsid w:val="00291966"/>
    <w:rsid w:val="00292BFE"/>
    <w:rsid w:val="002971F8"/>
    <w:rsid w:val="002A0117"/>
    <w:rsid w:val="002A47C3"/>
    <w:rsid w:val="002B42C0"/>
    <w:rsid w:val="002B557D"/>
    <w:rsid w:val="002D322C"/>
    <w:rsid w:val="002D3791"/>
    <w:rsid w:val="002D5007"/>
    <w:rsid w:val="002E544D"/>
    <w:rsid w:val="002F1F15"/>
    <w:rsid w:val="002F28D1"/>
    <w:rsid w:val="002F7DE8"/>
    <w:rsid w:val="003152C2"/>
    <w:rsid w:val="003238ED"/>
    <w:rsid w:val="00324735"/>
    <w:rsid w:val="00325876"/>
    <w:rsid w:val="003408F2"/>
    <w:rsid w:val="003409A1"/>
    <w:rsid w:val="00341B72"/>
    <w:rsid w:val="00342DBB"/>
    <w:rsid w:val="0035243F"/>
    <w:rsid w:val="003524A8"/>
    <w:rsid w:val="00365201"/>
    <w:rsid w:val="00374674"/>
    <w:rsid w:val="00381247"/>
    <w:rsid w:val="003842F5"/>
    <w:rsid w:val="003862CA"/>
    <w:rsid w:val="003904C4"/>
    <w:rsid w:val="00394930"/>
    <w:rsid w:val="00396D86"/>
    <w:rsid w:val="003A11AD"/>
    <w:rsid w:val="003A13BE"/>
    <w:rsid w:val="003A1463"/>
    <w:rsid w:val="003A4AE6"/>
    <w:rsid w:val="003A5F00"/>
    <w:rsid w:val="003A6A4A"/>
    <w:rsid w:val="003A74A4"/>
    <w:rsid w:val="003A79D3"/>
    <w:rsid w:val="003B3B8A"/>
    <w:rsid w:val="003B3BCA"/>
    <w:rsid w:val="003B4864"/>
    <w:rsid w:val="003B7EB1"/>
    <w:rsid w:val="003C511F"/>
    <w:rsid w:val="003C51B8"/>
    <w:rsid w:val="003C58E4"/>
    <w:rsid w:val="003C5B51"/>
    <w:rsid w:val="003D36EA"/>
    <w:rsid w:val="003E3B81"/>
    <w:rsid w:val="003E4207"/>
    <w:rsid w:val="003F3462"/>
    <w:rsid w:val="003F3E81"/>
    <w:rsid w:val="003F75EB"/>
    <w:rsid w:val="00402396"/>
    <w:rsid w:val="00404C72"/>
    <w:rsid w:val="00406813"/>
    <w:rsid w:val="00411D18"/>
    <w:rsid w:val="00414BAB"/>
    <w:rsid w:val="00432209"/>
    <w:rsid w:val="00434AE3"/>
    <w:rsid w:val="0043536B"/>
    <w:rsid w:val="00440B62"/>
    <w:rsid w:val="004467B0"/>
    <w:rsid w:val="00457BB8"/>
    <w:rsid w:val="00462519"/>
    <w:rsid w:val="0046683D"/>
    <w:rsid w:val="00474730"/>
    <w:rsid w:val="00486107"/>
    <w:rsid w:val="00487B29"/>
    <w:rsid w:val="0049067D"/>
    <w:rsid w:val="0049401C"/>
    <w:rsid w:val="00494310"/>
    <w:rsid w:val="00496BEA"/>
    <w:rsid w:val="00497CC0"/>
    <w:rsid w:val="004A1F7B"/>
    <w:rsid w:val="004A2E1C"/>
    <w:rsid w:val="004A533D"/>
    <w:rsid w:val="004A6F9F"/>
    <w:rsid w:val="004A7E3F"/>
    <w:rsid w:val="004B2CD3"/>
    <w:rsid w:val="004C71E6"/>
    <w:rsid w:val="004D0354"/>
    <w:rsid w:val="004D0F19"/>
    <w:rsid w:val="004D7D02"/>
    <w:rsid w:val="004E094D"/>
    <w:rsid w:val="004E22DF"/>
    <w:rsid w:val="00504D1A"/>
    <w:rsid w:val="00507040"/>
    <w:rsid w:val="00511A56"/>
    <w:rsid w:val="005165DB"/>
    <w:rsid w:val="005217D1"/>
    <w:rsid w:val="00527004"/>
    <w:rsid w:val="00530D1E"/>
    <w:rsid w:val="00536AF9"/>
    <w:rsid w:val="0054013C"/>
    <w:rsid w:val="005408CB"/>
    <w:rsid w:val="00542157"/>
    <w:rsid w:val="0054773A"/>
    <w:rsid w:val="005506CB"/>
    <w:rsid w:val="00557E85"/>
    <w:rsid w:val="00573170"/>
    <w:rsid w:val="0057437A"/>
    <w:rsid w:val="00584134"/>
    <w:rsid w:val="0058458C"/>
    <w:rsid w:val="00592164"/>
    <w:rsid w:val="00593D94"/>
    <w:rsid w:val="005B046E"/>
    <w:rsid w:val="005B441E"/>
    <w:rsid w:val="005B54C6"/>
    <w:rsid w:val="005B5824"/>
    <w:rsid w:val="005B5DB4"/>
    <w:rsid w:val="005C5A5D"/>
    <w:rsid w:val="005C5F6F"/>
    <w:rsid w:val="005C68DC"/>
    <w:rsid w:val="005C7B43"/>
    <w:rsid w:val="005D2924"/>
    <w:rsid w:val="005D3D3C"/>
    <w:rsid w:val="005D7CBC"/>
    <w:rsid w:val="005E16E8"/>
    <w:rsid w:val="005E4768"/>
    <w:rsid w:val="005E4A7B"/>
    <w:rsid w:val="005E53C0"/>
    <w:rsid w:val="005E56DB"/>
    <w:rsid w:val="005F0F00"/>
    <w:rsid w:val="00605364"/>
    <w:rsid w:val="0061754B"/>
    <w:rsid w:val="00620984"/>
    <w:rsid w:val="00620A4E"/>
    <w:rsid w:val="00621B5D"/>
    <w:rsid w:val="006237A9"/>
    <w:rsid w:val="00624112"/>
    <w:rsid w:val="00635E8D"/>
    <w:rsid w:val="00636BFE"/>
    <w:rsid w:val="00641AD8"/>
    <w:rsid w:val="00644AB3"/>
    <w:rsid w:val="0064571B"/>
    <w:rsid w:val="006515E6"/>
    <w:rsid w:val="006622FD"/>
    <w:rsid w:val="00662A66"/>
    <w:rsid w:val="006636AC"/>
    <w:rsid w:val="006644F5"/>
    <w:rsid w:val="00664550"/>
    <w:rsid w:val="00667953"/>
    <w:rsid w:val="00667FEB"/>
    <w:rsid w:val="00670784"/>
    <w:rsid w:val="0067246F"/>
    <w:rsid w:val="00674DF2"/>
    <w:rsid w:val="00680A43"/>
    <w:rsid w:val="006815BE"/>
    <w:rsid w:val="00682815"/>
    <w:rsid w:val="00682C3F"/>
    <w:rsid w:val="00687DFD"/>
    <w:rsid w:val="00687E2B"/>
    <w:rsid w:val="00694D25"/>
    <w:rsid w:val="006A192E"/>
    <w:rsid w:val="006A4988"/>
    <w:rsid w:val="006A5071"/>
    <w:rsid w:val="006A73E0"/>
    <w:rsid w:val="006B3655"/>
    <w:rsid w:val="006B4B27"/>
    <w:rsid w:val="006B6BB7"/>
    <w:rsid w:val="006C1E40"/>
    <w:rsid w:val="006C5FB1"/>
    <w:rsid w:val="006D423E"/>
    <w:rsid w:val="006D49DD"/>
    <w:rsid w:val="006D6403"/>
    <w:rsid w:val="006E0E79"/>
    <w:rsid w:val="006E0EA7"/>
    <w:rsid w:val="006E4655"/>
    <w:rsid w:val="006E6663"/>
    <w:rsid w:val="006F09B5"/>
    <w:rsid w:val="006F16A8"/>
    <w:rsid w:val="006F2BC6"/>
    <w:rsid w:val="006F5D4F"/>
    <w:rsid w:val="006F66AF"/>
    <w:rsid w:val="006F6AC1"/>
    <w:rsid w:val="006F6C26"/>
    <w:rsid w:val="00707850"/>
    <w:rsid w:val="007106CF"/>
    <w:rsid w:val="00727BFF"/>
    <w:rsid w:val="007675F8"/>
    <w:rsid w:val="00773D7C"/>
    <w:rsid w:val="00775482"/>
    <w:rsid w:val="00776C9A"/>
    <w:rsid w:val="00781281"/>
    <w:rsid w:val="0079032D"/>
    <w:rsid w:val="00794EE0"/>
    <w:rsid w:val="007A3360"/>
    <w:rsid w:val="007A5556"/>
    <w:rsid w:val="007B7666"/>
    <w:rsid w:val="007B7E7D"/>
    <w:rsid w:val="007C14E3"/>
    <w:rsid w:val="007C41AF"/>
    <w:rsid w:val="007C5DF4"/>
    <w:rsid w:val="007D4672"/>
    <w:rsid w:val="007E0B38"/>
    <w:rsid w:val="007E4393"/>
    <w:rsid w:val="007F0854"/>
    <w:rsid w:val="007F2407"/>
    <w:rsid w:val="007F3ECD"/>
    <w:rsid w:val="007F5867"/>
    <w:rsid w:val="00801550"/>
    <w:rsid w:val="00803F46"/>
    <w:rsid w:val="00803F4A"/>
    <w:rsid w:val="00807B07"/>
    <w:rsid w:val="00810AE7"/>
    <w:rsid w:val="00816577"/>
    <w:rsid w:val="00821F18"/>
    <w:rsid w:val="008223CF"/>
    <w:rsid w:val="00827890"/>
    <w:rsid w:val="00835016"/>
    <w:rsid w:val="0084250C"/>
    <w:rsid w:val="00842AD4"/>
    <w:rsid w:val="00847B2F"/>
    <w:rsid w:val="008545BD"/>
    <w:rsid w:val="00857A7B"/>
    <w:rsid w:val="008708E5"/>
    <w:rsid w:val="008715C1"/>
    <w:rsid w:val="00871DBC"/>
    <w:rsid w:val="00881F0A"/>
    <w:rsid w:val="00884CD2"/>
    <w:rsid w:val="008877E9"/>
    <w:rsid w:val="008903D3"/>
    <w:rsid w:val="0089157D"/>
    <w:rsid w:val="00892C0A"/>
    <w:rsid w:val="00894336"/>
    <w:rsid w:val="008A13DB"/>
    <w:rsid w:val="008A6336"/>
    <w:rsid w:val="008B68D5"/>
    <w:rsid w:val="008B6D6F"/>
    <w:rsid w:val="008B7E4C"/>
    <w:rsid w:val="008C3BB4"/>
    <w:rsid w:val="008D3F41"/>
    <w:rsid w:val="008D6223"/>
    <w:rsid w:val="008D7A4D"/>
    <w:rsid w:val="008E365E"/>
    <w:rsid w:val="008E3D24"/>
    <w:rsid w:val="008F0A46"/>
    <w:rsid w:val="008F2429"/>
    <w:rsid w:val="008F4852"/>
    <w:rsid w:val="008F504F"/>
    <w:rsid w:val="00900E6A"/>
    <w:rsid w:val="00910F33"/>
    <w:rsid w:val="009153F7"/>
    <w:rsid w:val="0092379A"/>
    <w:rsid w:val="00923F59"/>
    <w:rsid w:val="00927190"/>
    <w:rsid w:val="0093596E"/>
    <w:rsid w:val="00946986"/>
    <w:rsid w:val="00947872"/>
    <w:rsid w:val="00952FFD"/>
    <w:rsid w:val="009547BE"/>
    <w:rsid w:val="00960B51"/>
    <w:rsid w:val="0096255A"/>
    <w:rsid w:val="00965959"/>
    <w:rsid w:val="009715CE"/>
    <w:rsid w:val="009754EA"/>
    <w:rsid w:val="00977271"/>
    <w:rsid w:val="009840D6"/>
    <w:rsid w:val="00985345"/>
    <w:rsid w:val="009943B6"/>
    <w:rsid w:val="009943E8"/>
    <w:rsid w:val="009A2A11"/>
    <w:rsid w:val="009A3FFC"/>
    <w:rsid w:val="009A63AA"/>
    <w:rsid w:val="009B155D"/>
    <w:rsid w:val="009B2533"/>
    <w:rsid w:val="009C2D1A"/>
    <w:rsid w:val="009C53CA"/>
    <w:rsid w:val="009C6DC6"/>
    <w:rsid w:val="009D2055"/>
    <w:rsid w:val="009D7128"/>
    <w:rsid w:val="009F03B6"/>
    <w:rsid w:val="009F059E"/>
    <w:rsid w:val="009F2558"/>
    <w:rsid w:val="00A00B92"/>
    <w:rsid w:val="00A207F6"/>
    <w:rsid w:val="00A22C9F"/>
    <w:rsid w:val="00A230EF"/>
    <w:rsid w:val="00A23ADA"/>
    <w:rsid w:val="00A24F9C"/>
    <w:rsid w:val="00A269E2"/>
    <w:rsid w:val="00A32119"/>
    <w:rsid w:val="00A35951"/>
    <w:rsid w:val="00A363B4"/>
    <w:rsid w:val="00A366FE"/>
    <w:rsid w:val="00A40183"/>
    <w:rsid w:val="00A432A9"/>
    <w:rsid w:val="00A549E9"/>
    <w:rsid w:val="00A564B0"/>
    <w:rsid w:val="00A665DB"/>
    <w:rsid w:val="00A742C1"/>
    <w:rsid w:val="00A77F0C"/>
    <w:rsid w:val="00A80409"/>
    <w:rsid w:val="00A8665B"/>
    <w:rsid w:val="00A86901"/>
    <w:rsid w:val="00A86B5C"/>
    <w:rsid w:val="00A95817"/>
    <w:rsid w:val="00AA03C8"/>
    <w:rsid w:val="00AA1F50"/>
    <w:rsid w:val="00AA21E8"/>
    <w:rsid w:val="00AA24DA"/>
    <w:rsid w:val="00AB1368"/>
    <w:rsid w:val="00AC6D43"/>
    <w:rsid w:val="00AD3850"/>
    <w:rsid w:val="00AE07A8"/>
    <w:rsid w:val="00AE6650"/>
    <w:rsid w:val="00AF0B33"/>
    <w:rsid w:val="00AF2D99"/>
    <w:rsid w:val="00AF3A16"/>
    <w:rsid w:val="00AF5F47"/>
    <w:rsid w:val="00B0188B"/>
    <w:rsid w:val="00B04B96"/>
    <w:rsid w:val="00B05E7A"/>
    <w:rsid w:val="00B06018"/>
    <w:rsid w:val="00B07E37"/>
    <w:rsid w:val="00B12711"/>
    <w:rsid w:val="00B243BD"/>
    <w:rsid w:val="00B26288"/>
    <w:rsid w:val="00B312E7"/>
    <w:rsid w:val="00B34904"/>
    <w:rsid w:val="00B349DB"/>
    <w:rsid w:val="00B40AC6"/>
    <w:rsid w:val="00B46956"/>
    <w:rsid w:val="00B46A21"/>
    <w:rsid w:val="00B5431E"/>
    <w:rsid w:val="00B571D4"/>
    <w:rsid w:val="00B7522D"/>
    <w:rsid w:val="00B80319"/>
    <w:rsid w:val="00B807BA"/>
    <w:rsid w:val="00B9456E"/>
    <w:rsid w:val="00B967D8"/>
    <w:rsid w:val="00BA7091"/>
    <w:rsid w:val="00BB0768"/>
    <w:rsid w:val="00BB09C9"/>
    <w:rsid w:val="00BB1CAE"/>
    <w:rsid w:val="00BB5724"/>
    <w:rsid w:val="00BC5157"/>
    <w:rsid w:val="00BC6088"/>
    <w:rsid w:val="00BD3226"/>
    <w:rsid w:val="00BD436D"/>
    <w:rsid w:val="00BD454D"/>
    <w:rsid w:val="00BE31E3"/>
    <w:rsid w:val="00BE3FF9"/>
    <w:rsid w:val="00BE45C5"/>
    <w:rsid w:val="00BE4E4B"/>
    <w:rsid w:val="00BE52FF"/>
    <w:rsid w:val="00BE7376"/>
    <w:rsid w:val="00BF057B"/>
    <w:rsid w:val="00C00536"/>
    <w:rsid w:val="00C10CD2"/>
    <w:rsid w:val="00C1413F"/>
    <w:rsid w:val="00C1520A"/>
    <w:rsid w:val="00C15824"/>
    <w:rsid w:val="00C24504"/>
    <w:rsid w:val="00C25E12"/>
    <w:rsid w:val="00C31309"/>
    <w:rsid w:val="00C44F77"/>
    <w:rsid w:val="00C461FB"/>
    <w:rsid w:val="00C4635E"/>
    <w:rsid w:val="00C55259"/>
    <w:rsid w:val="00C565A0"/>
    <w:rsid w:val="00C5758E"/>
    <w:rsid w:val="00C60607"/>
    <w:rsid w:val="00C63EF0"/>
    <w:rsid w:val="00C643D8"/>
    <w:rsid w:val="00C6689F"/>
    <w:rsid w:val="00C7581A"/>
    <w:rsid w:val="00C80E6B"/>
    <w:rsid w:val="00C852CF"/>
    <w:rsid w:val="00C854A7"/>
    <w:rsid w:val="00C863C3"/>
    <w:rsid w:val="00CA0BB0"/>
    <w:rsid w:val="00CA4C03"/>
    <w:rsid w:val="00CA619A"/>
    <w:rsid w:val="00CA6CCB"/>
    <w:rsid w:val="00CB2A62"/>
    <w:rsid w:val="00CB35E5"/>
    <w:rsid w:val="00CB462D"/>
    <w:rsid w:val="00CB5BAC"/>
    <w:rsid w:val="00CC375F"/>
    <w:rsid w:val="00CC4048"/>
    <w:rsid w:val="00CC59E7"/>
    <w:rsid w:val="00CC6661"/>
    <w:rsid w:val="00CD0D9F"/>
    <w:rsid w:val="00CE652A"/>
    <w:rsid w:val="00CE7947"/>
    <w:rsid w:val="00CF22E1"/>
    <w:rsid w:val="00CF3A84"/>
    <w:rsid w:val="00CF434E"/>
    <w:rsid w:val="00CF4CE0"/>
    <w:rsid w:val="00D0668F"/>
    <w:rsid w:val="00D07337"/>
    <w:rsid w:val="00D12ACD"/>
    <w:rsid w:val="00D22F13"/>
    <w:rsid w:val="00D2330B"/>
    <w:rsid w:val="00D2597D"/>
    <w:rsid w:val="00D25D1C"/>
    <w:rsid w:val="00D27099"/>
    <w:rsid w:val="00D32FC3"/>
    <w:rsid w:val="00D330C3"/>
    <w:rsid w:val="00D34119"/>
    <w:rsid w:val="00D36CB3"/>
    <w:rsid w:val="00D411D1"/>
    <w:rsid w:val="00D42710"/>
    <w:rsid w:val="00D500A0"/>
    <w:rsid w:val="00D50361"/>
    <w:rsid w:val="00D5362A"/>
    <w:rsid w:val="00D5544D"/>
    <w:rsid w:val="00D60500"/>
    <w:rsid w:val="00D62D87"/>
    <w:rsid w:val="00D64592"/>
    <w:rsid w:val="00D70434"/>
    <w:rsid w:val="00D736D0"/>
    <w:rsid w:val="00D77190"/>
    <w:rsid w:val="00D9134B"/>
    <w:rsid w:val="00D97387"/>
    <w:rsid w:val="00DA1D29"/>
    <w:rsid w:val="00DA1F63"/>
    <w:rsid w:val="00DA25BA"/>
    <w:rsid w:val="00DA3C22"/>
    <w:rsid w:val="00DB1B2D"/>
    <w:rsid w:val="00DB47D3"/>
    <w:rsid w:val="00DC6B57"/>
    <w:rsid w:val="00DD17F0"/>
    <w:rsid w:val="00DD5212"/>
    <w:rsid w:val="00DD680C"/>
    <w:rsid w:val="00DD6B45"/>
    <w:rsid w:val="00DE2E9B"/>
    <w:rsid w:val="00DE4E29"/>
    <w:rsid w:val="00DE603D"/>
    <w:rsid w:val="00DE620D"/>
    <w:rsid w:val="00DE6ECF"/>
    <w:rsid w:val="00DE7A86"/>
    <w:rsid w:val="00DF45FE"/>
    <w:rsid w:val="00DF5074"/>
    <w:rsid w:val="00DF682D"/>
    <w:rsid w:val="00E02AB7"/>
    <w:rsid w:val="00E10972"/>
    <w:rsid w:val="00E14B9D"/>
    <w:rsid w:val="00E17F0B"/>
    <w:rsid w:val="00E20B20"/>
    <w:rsid w:val="00E23F47"/>
    <w:rsid w:val="00E34389"/>
    <w:rsid w:val="00E4462D"/>
    <w:rsid w:val="00E467FD"/>
    <w:rsid w:val="00E51DFF"/>
    <w:rsid w:val="00E61024"/>
    <w:rsid w:val="00E61EC6"/>
    <w:rsid w:val="00E673F4"/>
    <w:rsid w:val="00E72AE9"/>
    <w:rsid w:val="00E853B3"/>
    <w:rsid w:val="00E869A4"/>
    <w:rsid w:val="00E9196F"/>
    <w:rsid w:val="00E9206C"/>
    <w:rsid w:val="00E94B45"/>
    <w:rsid w:val="00EA45E1"/>
    <w:rsid w:val="00EB09B7"/>
    <w:rsid w:val="00EB1342"/>
    <w:rsid w:val="00EB58D2"/>
    <w:rsid w:val="00EC0100"/>
    <w:rsid w:val="00EC4F78"/>
    <w:rsid w:val="00ED285C"/>
    <w:rsid w:val="00ED7B7D"/>
    <w:rsid w:val="00EE499D"/>
    <w:rsid w:val="00EF0BA4"/>
    <w:rsid w:val="00EF3B7A"/>
    <w:rsid w:val="00EF5D9B"/>
    <w:rsid w:val="00F03E06"/>
    <w:rsid w:val="00F106FC"/>
    <w:rsid w:val="00F16626"/>
    <w:rsid w:val="00F2456C"/>
    <w:rsid w:val="00F32996"/>
    <w:rsid w:val="00F330D9"/>
    <w:rsid w:val="00F35018"/>
    <w:rsid w:val="00F421E4"/>
    <w:rsid w:val="00F453EE"/>
    <w:rsid w:val="00F50274"/>
    <w:rsid w:val="00F578DA"/>
    <w:rsid w:val="00F6169E"/>
    <w:rsid w:val="00F6694A"/>
    <w:rsid w:val="00F73C72"/>
    <w:rsid w:val="00F81F7B"/>
    <w:rsid w:val="00F90016"/>
    <w:rsid w:val="00F92BE7"/>
    <w:rsid w:val="00FB0B66"/>
    <w:rsid w:val="00FB28E2"/>
    <w:rsid w:val="00FB6A32"/>
    <w:rsid w:val="00FC4BB1"/>
    <w:rsid w:val="00FD1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243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1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87B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87B2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87B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87B2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87B2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87B2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257</Words>
  <Characters>1467</Characters>
  <Application>Microsoft Office Word</Application>
  <DocSecurity>0</DocSecurity>
  <Lines>12</Lines>
  <Paragraphs>3</Paragraphs>
  <ScaleCrop>false</ScaleCrop>
  <Company>Microsoft</Company>
  <LinksUpToDate>false</LinksUpToDate>
  <CharactersWithSpaces>1721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295</cp:revision>
  <dcterms:created xsi:type="dcterms:W3CDTF">2016-12-22T09:25:00Z</dcterms:created>
  <dcterms:modified xsi:type="dcterms:W3CDTF">2017-11-08T01:44:00Z</dcterms:modified>
</cp:coreProperties>
</file>